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</w:p>
    <w:p w14:paraId="52A2EB50" w14:textId="3D3FFAF7" w:rsidR="0071773B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53B84E2A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18150EA6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5B0DC108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26ADAE0E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A626E3">
        <w:rPr>
          <w:rFonts w:ascii="Times New Roman" w:hAnsi="Times New Roman" w:cs="Times New Roman"/>
          <w:sz w:val="24"/>
          <w:szCs w:val="24"/>
        </w:rPr>
        <w:t>601-02/25-05/</w:t>
      </w:r>
      <w:r w:rsidR="00B704D9">
        <w:rPr>
          <w:rFonts w:ascii="Times New Roman" w:hAnsi="Times New Roman" w:cs="Times New Roman"/>
          <w:sz w:val="24"/>
          <w:szCs w:val="24"/>
        </w:rPr>
        <w:t>2</w:t>
      </w:r>
    </w:p>
    <w:p w14:paraId="3DE60E10" w14:textId="4019D8E9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A626E3">
        <w:rPr>
          <w:rFonts w:ascii="Times New Roman" w:hAnsi="Times New Roman" w:cs="Times New Roman"/>
          <w:sz w:val="24"/>
          <w:szCs w:val="24"/>
        </w:rPr>
        <w:t>2182-12-1-0</w:t>
      </w:r>
      <w:r w:rsidR="00B704D9">
        <w:rPr>
          <w:rFonts w:ascii="Times New Roman" w:hAnsi="Times New Roman" w:cs="Times New Roman"/>
          <w:sz w:val="24"/>
          <w:szCs w:val="24"/>
        </w:rPr>
        <w:t>2</w:t>
      </w:r>
      <w:r w:rsidR="00A626E3">
        <w:rPr>
          <w:rFonts w:ascii="Times New Roman" w:hAnsi="Times New Roman" w:cs="Times New Roman"/>
          <w:sz w:val="24"/>
          <w:szCs w:val="24"/>
        </w:rPr>
        <w:t>/25-1</w:t>
      </w:r>
    </w:p>
    <w:p w14:paraId="3DB6640A" w14:textId="1F13419A" w:rsidR="00B34DAB" w:rsidRPr="00CB0523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>,</w:t>
      </w:r>
      <w:r w:rsidR="00B704D9">
        <w:rPr>
          <w:rFonts w:ascii="Times New Roman" w:hAnsi="Times New Roman" w:cs="Times New Roman"/>
          <w:sz w:val="24"/>
          <w:szCs w:val="24"/>
        </w:rPr>
        <w:t xml:space="preserve"> 03</w:t>
      </w:r>
      <w:r w:rsidR="008F5CF7" w:rsidRPr="00CB0523">
        <w:rPr>
          <w:rFonts w:ascii="Times New Roman" w:hAnsi="Times New Roman" w:cs="Times New Roman"/>
          <w:sz w:val="24"/>
          <w:szCs w:val="24"/>
        </w:rPr>
        <w:t xml:space="preserve">. </w:t>
      </w:r>
      <w:r w:rsidR="00B704D9">
        <w:rPr>
          <w:rFonts w:ascii="Times New Roman" w:hAnsi="Times New Roman" w:cs="Times New Roman"/>
          <w:sz w:val="24"/>
          <w:szCs w:val="24"/>
        </w:rPr>
        <w:t>studenog</w:t>
      </w:r>
      <w:r w:rsidR="00B34DAB" w:rsidRPr="00CB0523">
        <w:rPr>
          <w:rFonts w:ascii="Times New Roman" w:hAnsi="Times New Roman" w:cs="Times New Roman"/>
          <w:sz w:val="24"/>
          <w:szCs w:val="24"/>
        </w:rPr>
        <w:t xml:space="preserve"> 202</w:t>
      </w:r>
      <w:r w:rsidRPr="00CB0523">
        <w:rPr>
          <w:rFonts w:ascii="Times New Roman" w:hAnsi="Times New Roman" w:cs="Times New Roman"/>
          <w:sz w:val="24"/>
          <w:szCs w:val="24"/>
        </w:rPr>
        <w:t>5.</w:t>
      </w: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0548FBF7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08178598" w:rsidR="00E0286F" w:rsidRPr="00CB0523" w:rsidRDefault="00B704D9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>.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Pr="00CB0523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09D29345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>utorak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>04. studenog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11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37172F71" w:rsidR="00B166D7" w:rsidRPr="00CB0523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Općine Rogoznica, Ulica hrvatske mornarice 17, Rogoznica</w:t>
      </w:r>
    </w:p>
    <w:p w14:paraId="3E888DE4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A30B6" w14:textId="77777777" w:rsidR="00B704D9" w:rsidRDefault="00B704D9" w:rsidP="00B704D9">
      <w:pPr>
        <w:pStyle w:val="Odlomakpopisa"/>
        <w:numPr>
          <w:ilvl w:val="0"/>
          <w:numId w:val="5"/>
        </w:numPr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1. konstituirajuće sjednice </w:t>
      </w:r>
      <w:r w:rsidRPr="00F732D8">
        <w:rPr>
          <w:rFonts w:ascii="Times New Roman" w:hAnsi="Times New Roman" w:cs="Times New Roman"/>
          <w:sz w:val="24"/>
          <w:szCs w:val="24"/>
        </w:rPr>
        <w:t>Upravnog vijeća Dječjeg vrtića</w:t>
      </w:r>
    </w:p>
    <w:p w14:paraId="629BA3E3" w14:textId="77777777" w:rsidR="00B704D9" w:rsidRPr="006221C3" w:rsidRDefault="00B704D9" w:rsidP="00B704D9">
      <w:pPr>
        <w:pStyle w:val="Odlomakpopisa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732D8">
        <w:rPr>
          <w:rFonts w:ascii="Times New Roman" w:hAnsi="Times New Roman" w:cs="Times New Roman"/>
          <w:sz w:val="24"/>
          <w:szCs w:val="24"/>
        </w:rPr>
        <w:t>„Lanterna“</w:t>
      </w:r>
    </w:p>
    <w:p w14:paraId="07EB195B" w14:textId="77777777" w:rsidR="00B704D9" w:rsidRPr="006221C3" w:rsidRDefault="00B704D9" w:rsidP="00B704D9">
      <w:pPr>
        <w:pStyle w:val="Odlomakpopisa"/>
        <w:numPr>
          <w:ilvl w:val="0"/>
          <w:numId w:val="5"/>
        </w:numPr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3926730"/>
      <w:r>
        <w:rPr>
          <w:rFonts w:ascii="Times New Roman" w:hAnsi="Times New Roman" w:cs="Times New Roman"/>
          <w:sz w:val="24"/>
          <w:szCs w:val="24"/>
        </w:rPr>
        <w:t>Donošenje statuta</w:t>
      </w:r>
      <w:r w:rsidRPr="00F732D8">
        <w:rPr>
          <w:rFonts w:ascii="Times New Roman" w:hAnsi="Times New Roman" w:cs="Times New Roman"/>
          <w:sz w:val="24"/>
          <w:szCs w:val="24"/>
        </w:rPr>
        <w:t xml:space="preserve"> Dječjeg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1C3">
        <w:rPr>
          <w:rFonts w:ascii="Times New Roman" w:hAnsi="Times New Roman" w:cs="Times New Roman"/>
          <w:sz w:val="24"/>
          <w:szCs w:val="24"/>
        </w:rPr>
        <w:t>„Lanterna“</w:t>
      </w:r>
    </w:p>
    <w:bookmarkEnd w:id="4"/>
    <w:p w14:paraId="61385C06" w14:textId="77777777" w:rsidR="00B704D9" w:rsidRPr="00F732D8" w:rsidRDefault="00B704D9" w:rsidP="00B704D9">
      <w:pPr>
        <w:pStyle w:val="Odlomakpopisa"/>
        <w:numPr>
          <w:ilvl w:val="0"/>
          <w:numId w:val="5"/>
        </w:numPr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</w:t>
      </w:r>
      <w:r w:rsidRPr="00F732D8">
        <w:rPr>
          <w:rFonts w:ascii="Times New Roman" w:hAnsi="Times New Roman" w:cs="Times New Roman"/>
          <w:sz w:val="24"/>
          <w:szCs w:val="24"/>
        </w:rPr>
        <w:t xml:space="preserve"> Pravilnika o unutarnjem ustrojstvu i načinu rada Dječje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Pr="00F732D8">
        <w:rPr>
          <w:rFonts w:ascii="Times New Roman" w:hAnsi="Times New Roman" w:cs="Times New Roman"/>
          <w:sz w:val="24"/>
          <w:szCs w:val="24"/>
        </w:rPr>
        <w:t>vrtića „Lanterna“</w:t>
      </w:r>
    </w:p>
    <w:p w14:paraId="4A2F3336" w14:textId="77777777" w:rsidR="00B704D9" w:rsidRPr="00F732D8" w:rsidRDefault="00B704D9" w:rsidP="00B704D9">
      <w:pPr>
        <w:pStyle w:val="Odlomakpopisa"/>
        <w:numPr>
          <w:ilvl w:val="0"/>
          <w:numId w:val="5"/>
        </w:numPr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</w:t>
      </w:r>
      <w:r w:rsidRPr="00F732D8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13162833"/>
      <w:r w:rsidRPr="00F732D8">
        <w:rPr>
          <w:rFonts w:ascii="Times New Roman" w:hAnsi="Times New Roman" w:cs="Times New Roman"/>
          <w:sz w:val="24"/>
          <w:szCs w:val="24"/>
        </w:rPr>
        <w:t xml:space="preserve">Pravilnika o </w:t>
      </w:r>
      <w:bookmarkStart w:id="6" w:name="_Hlk213932437"/>
      <w:r w:rsidRPr="00F732D8">
        <w:rPr>
          <w:rFonts w:ascii="Times New Roman" w:hAnsi="Times New Roman" w:cs="Times New Roman"/>
          <w:sz w:val="24"/>
          <w:szCs w:val="24"/>
        </w:rPr>
        <w:t>plaćama, naknadama plaće i drugim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2D8">
        <w:rPr>
          <w:rFonts w:ascii="Times New Roman" w:hAnsi="Times New Roman" w:cs="Times New Roman"/>
          <w:sz w:val="24"/>
          <w:szCs w:val="24"/>
        </w:rPr>
        <w:t>materijalnim pravima radnika zaposlenih u Dječjem vrtiću „Lanterna“</w:t>
      </w:r>
      <w:bookmarkEnd w:id="5"/>
      <w:bookmarkEnd w:id="6"/>
    </w:p>
    <w:p w14:paraId="1FBE3E04" w14:textId="77777777" w:rsidR="007B1704" w:rsidRPr="00CB0523" w:rsidRDefault="007B1704" w:rsidP="00930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8A827" w14:textId="6A43E22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Molim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CB0523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CB0523">
        <w:rPr>
          <w:rFonts w:ascii="Times New Roman" w:hAnsi="Times New Roman" w:cs="Times New Roman"/>
          <w:sz w:val="24"/>
          <w:szCs w:val="24"/>
        </w:rPr>
        <w:t>dazovu</w:t>
      </w:r>
      <w:r w:rsidRPr="00CB0523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ju </w:t>
      </w:r>
      <w:r w:rsidRPr="00CB0523">
        <w:rPr>
          <w:rFonts w:ascii="Times New Roman" w:hAnsi="Times New Roman" w:cs="Times New Roman"/>
          <w:sz w:val="24"/>
          <w:szCs w:val="24"/>
        </w:rPr>
        <w:t>na broj telefona 09</w:t>
      </w:r>
      <w:r w:rsidR="00142824">
        <w:rPr>
          <w:rFonts w:ascii="Times New Roman" w:hAnsi="Times New Roman" w:cs="Times New Roman"/>
          <w:sz w:val="24"/>
          <w:szCs w:val="24"/>
        </w:rPr>
        <w:t>1</w:t>
      </w:r>
      <w:r w:rsidRPr="00CB0523">
        <w:rPr>
          <w:rFonts w:ascii="Times New Roman" w:hAnsi="Times New Roman" w:cs="Times New Roman"/>
          <w:sz w:val="24"/>
          <w:szCs w:val="24"/>
        </w:rPr>
        <w:t>/</w:t>
      </w:r>
      <w:r w:rsidR="00142824">
        <w:rPr>
          <w:rFonts w:ascii="Times New Roman" w:hAnsi="Times New Roman" w:cs="Times New Roman"/>
          <w:sz w:val="24"/>
          <w:szCs w:val="24"/>
        </w:rPr>
        <w:t>421 1874</w:t>
      </w:r>
      <w:r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6" w:history="1">
        <w:r w:rsidR="00CB0523" w:rsidRPr="00CB0523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33A099CD" w:rsidR="00CB0523" w:rsidRPr="00CB0523" w:rsidRDefault="00B704D9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12B8F739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704D9">
        <w:rPr>
          <w:rFonts w:ascii="Times New Roman" w:hAnsi="Times New Roman" w:cs="Times New Roman"/>
          <w:sz w:val="24"/>
          <w:szCs w:val="24"/>
        </w:rPr>
        <w:t>Dragana Zeba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4"/>
  </w:num>
  <w:num w:numId="3" w16cid:durableId="320695472">
    <w:abstractNumId w:val="2"/>
  </w:num>
  <w:num w:numId="4" w16cid:durableId="1406101024">
    <w:abstractNumId w:val="1"/>
  </w:num>
  <w:num w:numId="5" w16cid:durableId="20946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A76CE"/>
    <w:rsid w:val="000F499D"/>
    <w:rsid w:val="00103BBA"/>
    <w:rsid w:val="0011765B"/>
    <w:rsid w:val="00133231"/>
    <w:rsid w:val="00134DC5"/>
    <w:rsid w:val="001419C2"/>
    <w:rsid w:val="00142824"/>
    <w:rsid w:val="00150530"/>
    <w:rsid w:val="001572FE"/>
    <w:rsid w:val="0016283F"/>
    <w:rsid w:val="001A156F"/>
    <w:rsid w:val="001A1A0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B7672"/>
    <w:rsid w:val="004D3079"/>
    <w:rsid w:val="004D39BA"/>
    <w:rsid w:val="004F7A63"/>
    <w:rsid w:val="0050233D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75187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31134"/>
    <w:rsid w:val="008356C8"/>
    <w:rsid w:val="00836434"/>
    <w:rsid w:val="00852B35"/>
    <w:rsid w:val="00853FEB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704D9"/>
    <w:rsid w:val="00B8338A"/>
    <w:rsid w:val="00B84620"/>
    <w:rsid w:val="00B9171D"/>
    <w:rsid w:val="00B92904"/>
    <w:rsid w:val="00BB315C"/>
    <w:rsid w:val="00BD6360"/>
    <w:rsid w:val="00BE7C60"/>
    <w:rsid w:val="00C17F08"/>
    <w:rsid w:val="00C2030C"/>
    <w:rsid w:val="00C34A8B"/>
    <w:rsid w:val="00C45A28"/>
    <w:rsid w:val="00C55A24"/>
    <w:rsid w:val="00C62EFE"/>
    <w:rsid w:val="00C719ED"/>
    <w:rsid w:val="00CA26CA"/>
    <w:rsid w:val="00CB0523"/>
    <w:rsid w:val="00CB538D"/>
    <w:rsid w:val="00CC2D4B"/>
    <w:rsid w:val="00D034CB"/>
    <w:rsid w:val="00D20B9F"/>
    <w:rsid w:val="00D42784"/>
    <w:rsid w:val="00D6581D"/>
    <w:rsid w:val="00D7017D"/>
    <w:rsid w:val="00D85529"/>
    <w:rsid w:val="00DA2728"/>
    <w:rsid w:val="00DA6412"/>
    <w:rsid w:val="00DB6567"/>
    <w:rsid w:val="00DC0C21"/>
    <w:rsid w:val="00DC493E"/>
    <w:rsid w:val="00DE6997"/>
    <w:rsid w:val="00E0286F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F02229"/>
    <w:rsid w:val="00F4523C"/>
    <w:rsid w:val="00F46BE5"/>
    <w:rsid w:val="00F51F39"/>
    <w:rsid w:val="00F81150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gana@rogoz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3</cp:revision>
  <cp:lastPrinted>2024-10-31T13:19:00Z</cp:lastPrinted>
  <dcterms:created xsi:type="dcterms:W3CDTF">2025-11-13T12:47:00Z</dcterms:created>
  <dcterms:modified xsi:type="dcterms:W3CDTF">2025-11-13T14:13:00Z</dcterms:modified>
</cp:coreProperties>
</file>